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F8A6" w14:textId="7AF50441" w:rsidR="00F21871" w:rsidRDefault="00787875" w:rsidP="00F2187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21871" w:rsidRPr="00F21871">
        <w:rPr>
          <w:rFonts w:ascii="Times New Roman" w:hAnsi="Times New Roman" w:cs="Times New Roman"/>
          <w:sz w:val="24"/>
          <w:szCs w:val="24"/>
        </w:rPr>
        <w:t>Приложения №1</w:t>
      </w:r>
    </w:p>
    <w:p w14:paraId="5A0FE2D0" w14:textId="3D0814EC" w:rsidR="00F21871" w:rsidRDefault="00F21871" w:rsidP="00F2187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</w:t>
      </w:r>
      <w:r w:rsidR="00D747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измерительных приборов</w:t>
      </w:r>
      <w:r w:rsidRPr="00D9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подлежащих </w:t>
      </w:r>
      <w:r w:rsidR="00D747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продлению действий сертификатов</w:t>
      </w:r>
      <w:r w:rsidRPr="00D9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2022 году</w:t>
      </w:r>
    </w:p>
    <w:tbl>
      <w:tblPr>
        <w:tblStyle w:val="a7"/>
        <w:tblW w:w="8915" w:type="dxa"/>
        <w:tblLook w:val="04A0" w:firstRow="1" w:lastRow="0" w:firstColumn="1" w:lastColumn="0" w:noHBand="0" w:noVBand="1"/>
      </w:tblPr>
      <w:tblGrid>
        <w:gridCol w:w="769"/>
        <w:gridCol w:w="3195"/>
        <w:gridCol w:w="2008"/>
        <w:gridCol w:w="969"/>
        <w:gridCol w:w="1974"/>
      </w:tblGrid>
      <w:tr w:rsidR="002951D7" w14:paraId="70558747" w14:textId="77777777" w:rsidTr="00AA7C57">
        <w:tc>
          <w:tcPr>
            <w:tcW w:w="769" w:type="dxa"/>
            <w:vAlign w:val="center"/>
          </w:tcPr>
          <w:p w14:paraId="23AAAB26" w14:textId="308EBF8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95" w:type="dxa"/>
            <w:vAlign w:val="center"/>
          </w:tcPr>
          <w:p w14:paraId="65749344" w14:textId="0C6A37B9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электрооборудование</w:t>
            </w:r>
          </w:p>
        </w:tc>
        <w:tc>
          <w:tcPr>
            <w:tcW w:w="2008" w:type="dxa"/>
            <w:vAlign w:val="center"/>
          </w:tcPr>
          <w:p w14:paraId="444275F7" w14:textId="312E3705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969" w:type="dxa"/>
            <w:vAlign w:val="center"/>
          </w:tcPr>
          <w:p w14:paraId="726141EC" w14:textId="7777777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14:paraId="44B44B8A" w14:textId="1EAD9E41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74" w:type="dxa"/>
            <w:vAlign w:val="center"/>
          </w:tcPr>
          <w:p w14:paraId="710DEDFF" w14:textId="77777777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53C2B98F" w14:textId="3FB03A74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поверки</w:t>
            </w:r>
          </w:p>
        </w:tc>
      </w:tr>
      <w:tr w:rsidR="00F21871" w14:paraId="44DAA84A" w14:textId="77777777" w:rsidTr="00AA7C57">
        <w:tc>
          <w:tcPr>
            <w:tcW w:w="769" w:type="dxa"/>
            <w:vAlign w:val="center"/>
          </w:tcPr>
          <w:p w14:paraId="1C3390F4" w14:textId="2CA10830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95" w:type="dxa"/>
            <w:vAlign w:val="center"/>
          </w:tcPr>
          <w:p w14:paraId="014C9252" w14:textId="15C33613" w:rsidR="00F21871" w:rsidRDefault="00D7474E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Мегомметр</w:t>
            </w:r>
          </w:p>
        </w:tc>
        <w:tc>
          <w:tcPr>
            <w:tcW w:w="2008" w:type="dxa"/>
            <w:vAlign w:val="center"/>
          </w:tcPr>
          <w:p w14:paraId="719617AC" w14:textId="2CADD552" w:rsidR="00F21871" w:rsidRDefault="00D7474E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МIС-5005</w:t>
            </w:r>
          </w:p>
        </w:tc>
        <w:tc>
          <w:tcPr>
            <w:tcW w:w="969" w:type="dxa"/>
            <w:vAlign w:val="center"/>
          </w:tcPr>
          <w:p w14:paraId="2617110E" w14:textId="02757A57" w:rsidR="00F21871" w:rsidRDefault="00D7474E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5DF616EF" w14:textId="22F76086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  <w:tr w:rsidR="00F21871" w14:paraId="3F279FD1" w14:textId="77777777" w:rsidTr="00AA7C57">
        <w:tc>
          <w:tcPr>
            <w:tcW w:w="769" w:type="dxa"/>
            <w:vAlign w:val="center"/>
          </w:tcPr>
          <w:p w14:paraId="1376F414" w14:textId="073EB93E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95" w:type="dxa"/>
            <w:vAlign w:val="center"/>
          </w:tcPr>
          <w:p w14:paraId="557E6AE5" w14:textId="2A688CE5" w:rsidR="00F21871" w:rsidRDefault="00D7474E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Аппарат для испытания изоляции</w:t>
            </w:r>
          </w:p>
        </w:tc>
        <w:tc>
          <w:tcPr>
            <w:tcW w:w="2008" w:type="dxa"/>
            <w:vAlign w:val="center"/>
          </w:tcPr>
          <w:p w14:paraId="6DD7C5E7" w14:textId="07B7BBE2" w:rsidR="00F21871" w:rsidRDefault="00D7474E" w:rsidP="00AA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АИД-70</w:t>
            </w:r>
          </w:p>
        </w:tc>
        <w:tc>
          <w:tcPr>
            <w:tcW w:w="969" w:type="dxa"/>
            <w:vAlign w:val="center"/>
          </w:tcPr>
          <w:p w14:paraId="09D032A5" w14:textId="20516381" w:rsidR="00F21871" w:rsidRDefault="00D7474E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1333A402" w14:textId="00637F7D" w:rsidR="00F21871" w:rsidRDefault="00F21871" w:rsidP="00F2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</w:tbl>
    <w:p w14:paraId="60B947FB" w14:textId="1570EFF2" w:rsidR="00F21871" w:rsidRDefault="00F21871" w:rsidP="00F21871">
      <w:pPr>
        <w:ind w:left="709"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4B31E785" w14:textId="1A1CBB18" w:rsidR="00D7474E" w:rsidRDefault="00D7474E" w:rsidP="00D7474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измерительных приборов</w:t>
      </w:r>
      <w:r w:rsidRPr="00D9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подлежащих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добавлению в государственный реестр</w:t>
      </w:r>
      <w:r w:rsidRPr="00D91E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2022 году</w:t>
      </w:r>
    </w:p>
    <w:tbl>
      <w:tblPr>
        <w:tblStyle w:val="a7"/>
        <w:tblW w:w="8915" w:type="dxa"/>
        <w:tblLook w:val="04A0" w:firstRow="1" w:lastRow="0" w:firstColumn="1" w:lastColumn="0" w:noHBand="0" w:noVBand="1"/>
      </w:tblPr>
      <w:tblGrid>
        <w:gridCol w:w="769"/>
        <w:gridCol w:w="3195"/>
        <w:gridCol w:w="2008"/>
        <w:gridCol w:w="969"/>
        <w:gridCol w:w="1974"/>
      </w:tblGrid>
      <w:tr w:rsidR="00D7474E" w14:paraId="3625682E" w14:textId="77777777" w:rsidTr="00166EDD">
        <w:tc>
          <w:tcPr>
            <w:tcW w:w="769" w:type="dxa"/>
            <w:vAlign w:val="center"/>
          </w:tcPr>
          <w:p w14:paraId="548BC12B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95" w:type="dxa"/>
            <w:vAlign w:val="center"/>
          </w:tcPr>
          <w:p w14:paraId="107E5F06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электрооборудование</w:t>
            </w:r>
          </w:p>
        </w:tc>
        <w:tc>
          <w:tcPr>
            <w:tcW w:w="2008" w:type="dxa"/>
            <w:vAlign w:val="center"/>
          </w:tcPr>
          <w:p w14:paraId="5B1018D5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969" w:type="dxa"/>
            <w:vAlign w:val="center"/>
          </w:tcPr>
          <w:p w14:paraId="1395914D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14:paraId="6BF3FC5B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74" w:type="dxa"/>
            <w:vAlign w:val="center"/>
          </w:tcPr>
          <w:p w14:paraId="0A25108B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4AF8641C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поверки</w:t>
            </w:r>
          </w:p>
        </w:tc>
      </w:tr>
      <w:tr w:rsidR="00D7474E" w14:paraId="00E0A974" w14:textId="77777777" w:rsidTr="00166EDD">
        <w:tc>
          <w:tcPr>
            <w:tcW w:w="769" w:type="dxa"/>
            <w:vAlign w:val="center"/>
          </w:tcPr>
          <w:p w14:paraId="541A76AA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95" w:type="dxa"/>
            <w:vAlign w:val="center"/>
          </w:tcPr>
          <w:p w14:paraId="16473C50" w14:textId="02ABD1B0" w:rsidR="00D7474E" w:rsidRDefault="00D7474E" w:rsidP="00166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Гидравлическая установка</w:t>
            </w:r>
          </w:p>
        </w:tc>
        <w:tc>
          <w:tcPr>
            <w:tcW w:w="2008" w:type="dxa"/>
            <w:vAlign w:val="center"/>
          </w:tcPr>
          <w:p w14:paraId="45E199C3" w14:textId="24C83B6D" w:rsidR="00D7474E" w:rsidRDefault="00D7474E" w:rsidP="00166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74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ГУСК</w:t>
            </w:r>
          </w:p>
        </w:tc>
        <w:tc>
          <w:tcPr>
            <w:tcW w:w="969" w:type="dxa"/>
            <w:vAlign w:val="center"/>
          </w:tcPr>
          <w:p w14:paraId="7AD4995D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74" w:type="dxa"/>
            <w:vAlign w:val="center"/>
          </w:tcPr>
          <w:p w14:paraId="490C8895" w14:textId="77777777" w:rsidR="00D7474E" w:rsidRDefault="00D7474E" w:rsidP="00166E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III кварт. 2022г</w:t>
            </w:r>
          </w:p>
        </w:tc>
      </w:tr>
    </w:tbl>
    <w:p w14:paraId="28B1E1D8" w14:textId="77777777" w:rsidR="00D7474E" w:rsidRDefault="00D7474E" w:rsidP="00F21871">
      <w:pPr>
        <w:ind w:left="709"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575D261" w14:textId="14D23EA0" w:rsidR="00840FF5" w:rsidRPr="00840FF5" w:rsidRDefault="00840FF5" w:rsidP="00F21871">
      <w:pPr>
        <w:ind w:left="709" w:firstLine="709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Начальник ЭТЛ</w:t>
      </w: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F218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840F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Абдурахмонов М.Н.</w:t>
      </w:r>
    </w:p>
    <w:sectPr w:rsidR="00840FF5" w:rsidRPr="00840FF5" w:rsidSect="00840FF5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62AF6" w14:textId="77777777" w:rsidR="009A4166" w:rsidRDefault="009A4166" w:rsidP="00F21871">
      <w:pPr>
        <w:spacing w:after="0" w:line="240" w:lineRule="auto"/>
      </w:pPr>
      <w:r>
        <w:separator/>
      </w:r>
    </w:p>
  </w:endnote>
  <w:endnote w:type="continuationSeparator" w:id="0">
    <w:p w14:paraId="45AC7B4A" w14:textId="77777777" w:rsidR="009A4166" w:rsidRDefault="009A4166" w:rsidP="00F21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5E38A" w14:textId="77777777" w:rsidR="009A4166" w:rsidRDefault="009A4166" w:rsidP="00F21871">
      <w:pPr>
        <w:spacing w:after="0" w:line="240" w:lineRule="auto"/>
      </w:pPr>
      <w:r>
        <w:separator/>
      </w:r>
    </w:p>
  </w:footnote>
  <w:footnote w:type="continuationSeparator" w:id="0">
    <w:p w14:paraId="196648FB" w14:textId="77777777" w:rsidR="009A4166" w:rsidRDefault="009A4166" w:rsidP="00F21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37"/>
    <w:rsid w:val="00050B08"/>
    <w:rsid w:val="002951D7"/>
    <w:rsid w:val="005B597B"/>
    <w:rsid w:val="00787875"/>
    <w:rsid w:val="00840FF5"/>
    <w:rsid w:val="008F20DD"/>
    <w:rsid w:val="009A4166"/>
    <w:rsid w:val="00AA7C57"/>
    <w:rsid w:val="00D31C71"/>
    <w:rsid w:val="00D7474E"/>
    <w:rsid w:val="00D91E37"/>
    <w:rsid w:val="00D927F1"/>
    <w:rsid w:val="00E73DE9"/>
    <w:rsid w:val="00F2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342B"/>
  <w15:chartTrackingRefBased/>
  <w15:docId w15:val="{77416A21-AE77-4F57-BC6F-2CE9E358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1871"/>
  </w:style>
  <w:style w:type="paragraph" w:styleId="a5">
    <w:name w:val="footer"/>
    <w:basedOn w:val="a"/>
    <w:link w:val="a6"/>
    <w:uiPriority w:val="99"/>
    <w:unhideWhenUsed/>
    <w:rsid w:val="00F21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1871"/>
  </w:style>
  <w:style w:type="table" w:styleId="a7">
    <w:name w:val="Table Grid"/>
    <w:basedOn w:val="a1"/>
    <w:uiPriority w:val="39"/>
    <w:rsid w:val="00F21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8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4CEC-D94C-4821-93F0-FD8B91F2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Абдурахмонов Махмаджон</dc:creator>
  <cp:keywords/>
  <dc:description/>
  <cp:lastModifiedBy>Абдурахмонов Махмаджон</cp:lastModifiedBy>
  <cp:revision>3</cp:revision>
  <cp:lastPrinted>2022-05-25T02:54:00Z</cp:lastPrinted>
  <dcterms:created xsi:type="dcterms:W3CDTF">2022-05-25T02:26:00Z</dcterms:created>
  <dcterms:modified xsi:type="dcterms:W3CDTF">2022-05-25T04:09:00Z</dcterms:modified>
</cp:coreProperties>
</file>